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>別紙様式</w:t>
      </w:r>
      <w:r w:rsidR="00CF3481">
        <w:rPr>
          <w:rFonts w:asciiTheme="minorEastAsia" w:eastAsiaTheme="minorEastAsia" w:hAnsiTheme="minorEastAsia" w:cs="ＭＳ 明朝" w:hint="eastAsia"/>
        </w:rPr>
        <w:t>２</w:t>
      </w:r>
      <w:r w:rsidRPr="00712E50">
        <w:rPr>
          <w:rFonts w:asciiTheme="minorEastAsia" w:eastAsiaTheme="minorEastAsia" w:hAnsiTheme="minorEastAsia" w:cs="ＭＳ 明朝"/>
        </w:rPr>
        <w:t>(第３条関係)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　　　　　　　宮崎大学医学部附属病院ボランティア登録申請書</w:t>
      </w:r>
      <w:r w:rsidR="00CF3481">
        <w:rPr>
          <w:rFonts w:asciiTheme="minorEastAsia" w:eastAsiaTheme="minorEastAsia" w:hAnsiTheme="minorEastAsia" w:cs="ＭＳ 明朝" w:hint="eastAsia"/>
        </w:rPr>
        <w:t>（団体用）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jc w:val="righ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　年　　月　　日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宮崎大学医学部附属病院長　殿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</w:t>
      </w:r>
    </w:p>
    <w:p w:rsidR="00CF3481" w:rsidRPr="00CF3481" w:rsidRDefault="00712E50" w:rsidP="00CF3481">
      <w:pPr>
        <w:wordWrap w:val="0"/>
        <w:spacing w:line="247" w:lineRule="exact"/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</w:pPr>
      <w:r w:rsidRPr="00712E50">
        <w:rPr>
          <w:rFonts w:asciiTheme="minorEastAsia" w:eastAsiaTheme="minorEastAsia" w:hAnsiTheme="minorEastAsia" w:cs="ＭＳ 明朝"/>
        </w:rPr>
        <w:t xml:space="preserve">                                    </w:t>
      </w:r>
      <w:r w:rsidR="00CF3481" w:rsidRPr="00CF3481"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  <w:t>団体名</w:t>
      </w:r>
    </w:p>
    <w:p w:rsidR="00CF3481" w:rsidRPr="00CF3481" w:rsidRDefault="00CF3481" w:rsidP="00CF3481">
      <w:pPr>
        <w:widowControl w:val="0"/>
        <w:wordWrap w:val="0"/>
        <w:overflowPunct w:val="0"/>
        <w:spacing w:after="0" w:line="247" w:lineRule="exact"/>
        <w:jc w:val="both"/>
        <w:textAlignment w:val="baseline"/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</w:pPr>
      <w:r w:rsidRPr="00CF3481"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  <w:t xml:space="preserve">                                         　</w:t>
      </w:r>
    </w:p>
    <w:p w:rsidR="00CF3481" w:rsidRPr="00CF3481" w:rsidRDefault="00CF3481" w:rsidP="00CF3481">
      <w:pPr>
        <w:widowControl w:val="0"/>
        <w:wordWrap w:val="0"/>
        <w:overflowPunct w:val="0"/>
        <w:spacing w:after="0" w:line="247" w:lineRule="exact"/>
        <w:jc w:val="both"/>
        <w:textAlignment w:val="baseline"/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</w:pPr>
      <w:bookmarkStart w:id="0" w:name="_GoBack"/>
      <w:bookmarkEnd w:id="0"/>
      <w:r w:rsidRPr="00CF3481"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  <w:t xml:space="preserve">　　　　　　　　　　　　　　　　　　　　　　　───────────────</w:t>
      </w:r>
    </w:p>
    <w:p w:rsidR="00CF3481" w:rsidRPr="00CF3481" w:rsidRDefault="00CF3481" w:rsidP="00CF3481">
      <w:pPr>
        <w:widowControl w:val="0"/>
        <w:wordWrap w:val="0"/>
        <w:overflowPunct w:val="0"/>
        <w:spacing w:after="0" w:line="247" w:lineRule="exact"/>
        <w:jc w:val="both"/>
        <w:textAlignment w:val="baseline"/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</w:pPr>
    </w:p>
    <w:p w:rsidR="00CF3481" w:rsidRPr="00CF3481" w:rsidRDefault="00CF3481" w:rsidP="00CF3481">
      <w:pPr>
        <w:widowControl w:val="0"/>
        <w:wordWrap w:val="0"/>
        <w:overflowPunct w:val="0"/>
        <w:spacing w:after="0" w:line="247" w:lineRule="exact"/>
        <w:ind w:left="3614"/>
        <w:jc w:val="both"/>
        <w:textAlignment w:val="baseline"/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</w:pPr>
      <w:r w:rsidRPr="00CF3481"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  <w:t>代表者氏名</w:t>
      </w:r>
    </w:p>
    <w:p w:rsidR="00CF3481" w:rsidRPr="00CF3481" w:rsidRDefault="00CF3481" w:rsidP="00CF3481">
      <w:pPr>
        <w:widowControl w:val="0"/>
        <w:wordWrap w:val="0"/>
        <w:overflowPunct w:val="0"/>
        <w:spacing w:after="0" w:line="247" w:lineRule="exact"/>
        <w:jc w:val="both"/>
        <w:textAlignment w:val="baseline"/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</w:pPr>
    </w:p>
    <w:p w:rsidR="00CF3481" w:rsidRPr="00CF3481" w:rsidRDefault="00CF3481" w:rsidP="00CF3481">
      <w:pPr>
        <w:widowControl w:val="0"/>
        <w:wordWrap w:val="0"/>
        <w:overflowPunct w:val="0"/>
        <w:spacing w:after="0" w:line="247" w:lineRule="exact"/>
        <w:jc w:val="both"/>
        <w:textAlignment w:val="baseline"/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</w:pPr>
      <w:r w:rsidRPr="00CF3481">
        <w:rPr>
          <w:rFonts w:ascii="ＭＳ 明朝" w:eastAsia="ＭＳ 明朝" w:hAnsi="ＭＳ 明朝" w:cs="ＭＳ 明朝"/>
          <w:color w:val="auto"/>
          <w:kern w:val="0"/>
          <w:sz w:val="21"/>
          <w:szCs w:val="20"/>
        </w:rPr>
        <w:t xml:space="preserve">　　　　　　　　　　　　　　　　　　　　　　　───────────────</w:t>
      </w:r>
    </w:p>
    <w:p w:rsidR="00712E50" w:rsidRPr="00CF3481" w:rsidRDefault="00712E50" w:rsidP="00CF3481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このたび、貴病院においてボランティアとして活動したいので、別添希望調書を添えて申請します。</w:t>
      </w:r>
    </w:p>
    <w:p w:rsidR="00712E50" w:rsidRPr="00627F4C" w:rsidRDefault="00712E50" w:rsidP="001B3D82">
      <w:pPr>
        <w:spacing w:after="0" w:line="384" w:lineRule="exact"/>
        <w:rPr>
          <w:rFonts w:asciiTheme="minorEastAsia" w:eastAsiaTheme="minorEastAsia" w:hAnsiTheme="minorEastAsia"/>
          <w:sz w:val="21"/>
          <w:szCs w:val="21"/>
        </w:rPr>
      </w:pPr>
      <w:r w:rsidRPr="00712E50">
        <w:rPr>
          <w:rFonts w:asciiTheme="minorEastAsia" w:eastAsiaTheme="minorEastAsia" w:hAnsiTheme="minorEastAsia" w:cs="ＭＳ 明朝"/>
        </w:rPr>
        <w:br w:type="page"/>
      </w:r>
      <w:r w:rsidRPr="00627F4C">
        <w:rPr>
          <w:rFonts w:asciiTheme="minorEastAsia" w:eastAsiaTheme="minorEastAsia" w:hAnsiTheme="minorEastAsia"/>
          <w:sz w:val="21"/>
          <w:szCs w:val="21"/>
        </w:rPr>
        <w:lastRenderedPageBreak/>
        <w:t>（別添）</w:t>
      </w:r>
    </w:p>
    <w:p w:rsidR="00712E50" w:rsidRPr="00627F4C" w:rsidRDefault="00712E50" w:rsidP="001B3D82">
      <w:pPr>
        <w:spacing w:after="0" w:line="384" w:lineRule="exact"/>
        <w:ind w:left="-15"/>
        <w:jc w:val="center"/>
        <w:rPr>
          <w:rFonts w:asciiTheme="minorEastAsia" w:eastAsiaTheme="minorEastAsia" w:hAnsiTheme="minorEastAsia"/>
          <w:sz w:val="21"/>
          <w:szCs w:val="21"/>
        </w:rPr>
      </w:pPr>
      <w:bookmarkStart w:id="1" w:name="_Hlk115948563"/>
      <w:r w:rsidRPr="00627F4C">
        <w:rPr>
          <w:rFonts w:asciiTheme="minorEastAsia" w:eastAsiaTheme="minorEastAsia" w:hAnsiTheme="minorEastAsia"/>
          <w:sz w:val="21"/>
          <w:szCs w:val="21"/>
        </w:rPr>
        <w:t>宮崎大学医学部附属病院</w:t>
      </w:r>
      <w:bookmarkStart w:id="2" w:name="_Hlk110758227"/>
      <w:r w:rsidRPr="00627F4C">
        <w:rPr>
          <w:rFonts w:asciiTheme="minorEastAsia" w:eastAsiaTheme="minorEastAsia" w:hAnsiTheme="minorEastAsia"/>
          <w:sz w:val="21"/>
          <w:szCs w:val="21"/>
        </w:rPr>
        <w:t>ボランティア</w:t>
      </w:r>
      <w:bookmarkEnd w:id="1"/>
      <w:r w:rsidRPr="00627F4C">
        <w:rPr>
          <w:rFonts w:asciiTheme="minorEastAsia" w:eastAsiaTheme="minorEastAsia" w:hAnsiTheme="minorEastAsia"/>
          <w:sz w:val="21"/>
          <w:szCs w:val="21"/>
        </w:rPr>
        <w:t>希望調書</w:t>
      </w:r>
      <w:bookmarkEnd w:id="2"/>
    </w:p>
    <w:p w:rsidR="00712E50" w:rsidRPr="00627F4C" w:rsidRDefault="00712E50" w:rsidP="001B3D82">
      <w:pPr>
        <w:spacing w:after="0" w:line="384" w:lineRule="exact"/>
        <w:ind w:left="-15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966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040"/>
        <w:gridCol w:w="2539"/>
        <w:gridCol w:w="789"/>
        <w:gridCol w:w="832"/>
        <w:gridCol w:w="2206"/>
      </w:tblGrid>
      <w:tr w:rsidR="00712E50" w:rsidRPr="00627F4C" w:rsidTr="00D03249">
        <w:trPr>
          <w:trHeight w:val="6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申込区分</w:t>
            </w: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092293" w:rsidP="00092293">
            <w:pPr>
              <w:spacing w:after="0" w:line="384" w:lineRule="exact"/>
              <w:ind w:left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 </w:t>
            </w:r>
            <w:r w:rsidR="00712E50" w:rsidRPr="00627F4C">
              <w:rPr>
                <w:rFonts w:asciiTheme="minorEastAsia" w:eastAsiaTheme="minorEastAsia" w:hAnsiTheme="minorEastAsia"/>
                <w:sz w:val="21"/>
                <w:szCs w:val="21"/>
              </w:rPr>
              <w:t>個人　　□ 団体（団体名：　　　　　　　　　　　　　　）</w:t>
            </w:r>
          </w:p>
          <w:p w:rsidR="00712E50" w:rsidRPr="00627F4C" w:rsidRDefault="00712E50" w:rsidP="00627F4C">
            <w:pPr>
              <w:spacing w:after="0" w:line="384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※ボランティア団体として活動される場合は、団体に☑してください</w:t>
            </w:r>
          </w:p>
        </w:tc>
      </w:tr>
      <w:tr w:rsidR="00712E50" w:rsidRPr="00627F4C" w:rsidTr="00D032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ふりがな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氏　名</w:t>
            </w: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2571" w:rsidRPr="00627F4C" w:rsidRDefault="00432571" w:rsidP="001B3D82">
            <w:pPr>
              <w:spacing w:after="0" w:line="38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2E50" w:rsidRPr="00627F4C" w:rsidTr="00D03249">
        <w:trPr>
          <w:trHeight w:val="5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生年月日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  <w:r w:rsidR="001B3D82" w:rsidRPr="00627F4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="001B3D82" w:rsidRPr="00627F4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月　　日生（満</w:t>
            </w:r>
            <w:r w:rsidR="001B3D82" w:rsidRPr="00627F4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歳）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性別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男・女</w:t>
            </w:r>
          </w:p>
        </w:tc>
      </w:tr>
      <w:tr w:rsidR="00712E50" w:rsidRPr="00627F4C" w:rsidTr="00D03249">
        <w:trPr>
          <w:trHeight w:val="8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住　　所</w:t>
            </w: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（〒　　　－　　　　）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2E50" w:rsidRPr="00627F4C" w:rsidTr="00D03249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連絡先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電話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FAX</w:t>
            </w:r>
          </w:p>
        </w:tc>
      </w:tr>
      <w:tr w:rsidR="00712E50" w:rsidRPr="00627F4C" w:rsidTr="00D03249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ﾒｰﾙｱﾄﾞﾚｽ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携帯電話</w:t>
            </w:r>
          </w:p>
        </w:tc>
      </w:tr>
      <w:tr w:rsidR="00712E50" w:rsidRPr="00627F4C" w:rsidTr="00D032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志望動機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627F4C">
            <w:pPr>
              <w:spacing w:after="0" w:line="336" w:lineRule="auto"/>
              <w:ind w:left="-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627F4C">
            <w:pPr>
              <w:spacing w:after="0" w:line="336" w:lineRule="auto"/>
              <w:ind w:left="-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627F4C">
            <w:pPr>
              <w:spacing w:after="0" w:line="336" w:lineRule="auto"/>
              <w:ind w:left="-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2E50" w:rsidRPr="00627F4C" w:rsidTr="00D03249">
        <w:trPr>
          <w:trHeight w:val="20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CA6868">
            <w:pPr>
              <w:spacing w:after="0" w:line="38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ボランティア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経験の有無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CA6868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有・無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有の場合、経験内容をご記入ください。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　　　　　　　　　　　　　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2E50" w:rsidRPr="00627F4C" w:rsidTr="00D032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ボランティア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活動の希望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活動内容：</w:t>
            </w:r>
          </w:p>
          <w:p w:rsidR="00712E50" w:rsidRPr="00627F4C" w:rsidRDefault="00712E50" w:rsidP="00CA6868">
            <w:pPr>
              <w:spacing w:after="0" w:line="38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活動曜日：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2E50" w:rsidRPr="00627F4C" w:rsidTr="00D032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CA6868">
            <w:pPr>
              <w:spacing w:after="0" w:line="384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ボランティア保険</w:t>
            </w:r>
          </w:p>
          <w:p w:rsidR="00712E50" w:rsidRPr="00627F4C" w:rsidRDefault="00712E50" w:rsidP="00CA6868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加入の有無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CA6868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CA6868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有・無</w:t>
            </w:r>
          </w:p>
          <w:p w:rsidR="00712E50" w:rsidRPr="00627F4C" w:rsidRDefault="00712E50" w:rsidP="00CA6868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 xml:space="preserve">有の場合、保険名称をご記入ください。　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（保険名称：　　　　　　　　　　　　　　　　　　　　　 　）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無の場合、保険に加入していただきます。（費用は本院が負担します）</w:t>
            </w:r>
          </w:p>
        </w:tc>
      </w:tr>
      <w:tr w:rsidR="00712E50" w:rsidRPr="00627F4C" w:rsidTr="00D032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その他特記事項</w:t>
            </w: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27F4C">
              <w:rPr>
                <w:rFonts w:asciiTheme="minorEastAsia" w:eastAsiaTheme="minorEastAsia" w:hAnsiTheme="minorEastAsia"/>
                <w:sz w:val="16"/>
                <w:szCs w:val="16"/>
              </w:rPr>
              <w:t>※ボランティア活動するうえで不安なこと（健康面など）がありましたらご記入ください。</w:t>
            </w:r>
          </w:p>
        </w:tc>
      </w:tr>
    </w:tbl>
    <w:p w:rsidR="00712E50" w:rsidRPr="00627F4C" w:rsidRDefault="00712E50" w:rsidP="00432571">
      <w:pPr>
        <w:spacing w:after="0" w:line="240" w:lineRule="auto"/>
        <w:rPr>
          <w:rFonts w:asciiTheme="minorEastAsia" w:eastAsiaTheme="minorEastAsia" w:hAnsiTheme="minorEastAsia"/>
          <w:sz w:val="21"/>
          <w:szCs w:val="21"/>
        </w:rPr>
      </w:pPr>
      <w:r w:rsidRPr="00627F4C">
        <w:rPr>
          <w:rFonts w:asciiTheme="minorEastAsia" w:eastAsiaTheme="minorEastAsia" w:hAnsiTheme="minorEastAsia"/>
          <w:sz w:val="21"/>
          <w:szCs w:val="21"/>
        </w:rPr>
        <w:t>※団体での申し込みの場合は、活動される方全員分を申請書と併せてご提出ください。</w:t>
      </w:r>
    </w:p>
    <w:p w:rsidR="00712E50" w:rsidRPr="00627F4C" w:rsidRDefault="00712E50" w:rsidP="00432571">
      <w:pPr>
        <w:spacing w:after="0" w:line="24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627F4C">
        <w:rPr>
          <w:rFonts w:asciiTheme="minorEastAsia" w:eastAsiaTheme="minorEastAsia" w:hAnsiTheme="minorEastAsia"/>
          <w:sz w:val="21"/>
          <w:szCs w:val="21"/>
        </w:rPr>
        <w:t>※提出された書類に記載されている情報は、宮崎大学医学部附属病院ボランティア決定の手続き、連絡のために利用され、その他の目的には利用しません。</w:t>
      </w:r>
    </w:p>
    <w:tbl>
      <w:tblPr>
        <w:tblpPr w:leftFromText="142" w:rightFromText="142" w:vertAnchor="page" w:horzAnchor="margin" w:tblpY="14521"/>
        <w:tblW w:w="90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7410"/>
      </w:tblGrid>
      <w:tr w:rsidR="00432571" w:rsidRPr="00627F4C" w:rsidTr="00432571">
        <w:trPr>
          <w:trHeight w:val="102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571" w:rsidRDefault="00432571" w:rsidP="00432571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宮崎大学医学部</w:t>
            </w:r>
          </w:p>
          <w:p w:rsidR="00432571" w:rsidRPr="00627F4C" w:rsidRDefault="00432571" w:rsidP="00432571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附属病院記入欄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571" w:rsidRPr="00627F4C" w:rsidRDefault="00432571" w:rsidP="00432571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審査結果を記載。受入れ「否」の場合はその理由を記載。</w:t>
            </w:r>
          </w:p>
          <w:p w:rsidR="00432571" w:rsidRPr="00627F4C" w:rsidRDefault="00432571" w:rsidP="00432571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</w:tbl>
    <w:p w:rsidR="000A09FE" w:rsidRPr="00627F4C" w:rsidRDefault="000A09FE" w:rsidP="00432571">
      <w:pPr>
        <w:spacing w:after="0" w:line="384" w:lineRule="exact"/>
        <w:rPr>
          <w:rFonts w:asciiTheme="minorEastAsia" w:eastAsiaTheme="minorEastAsia" w:hAnsiTheme="minorEastAsia"/>
          <w:sz w:val="21"/>
          <w:szCs w:val="21"/>
        </w:rPr>
      </w:pPr>
    </w:p>
    <w:sectPr w:rsidR="000A09FE" w:rsidRPr="00627F4C" w:rsidSect="00B47636">
      <w:pgSz w:w="11906" w:h="16838" w:code="9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36" w:rsidRDefault="00B47636" w:rsidP="00343A4D">
      <w:pPr>
        <w:spacing w:after="0" w:line="240" w:lineRule="auto"/>
      </w:pPr>
      <w:r>
        <w:separator/>
      </w:r>
    </w:p>
  </w:endnote>
  <w:endnote w:type="continuationSeparator" w:id="0">
    <w:p w:rsidR="00B47636" w:rsidRDefault="00B47636" w:rsidP="0034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36" w:rsidRDefault="00B47636" w:rsidP="00343A4D">
      <w:pPr>
        <w:spacing w:after="0" w:line="240" w:lineRule="auto"/>
      </w:pPr>
      <w:r>
        <w:separator/>
      </w:r>
    </w:p>
  </w:footnote>
  <w:footnote w:type="continuationSeparator" w:id="0">
    <w:p w:rsidR="00B47636" w:rsidRDefault="00B47636" w:rsidP="0034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D2A"/>
    <w:multiLevelType w:val="hybridMultilevel"/>
    <w:tmpl w:val="492A4350"/>
    <w:lvl w:ilvl="0" w:tplc="C74AF36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D2"/>
    <w:rsid w:val="00092293"/>
    <w:rsid w:val="000A09FE"/>
    <w:rsid w:val="001B3D82"/>
    <w:rsid w:val="00263E99"/>
    <w:rsid w:val="00343A4D"/>
    <w:rsid w:val="003A0AD2"/>
    <w:rsid w:val="00432571"/>
    <w:rsid w:val="00627F4C"/>
    <w:rsid w:val="006D1591"/>
    <w:rsid w:val="00712E50"/>
    <w:rsid w:val="00984DA5"/>
    <w:rsid w:val="009854A0"/>
    <w:rsid w:val="00B37401"/>
    <w:rsid w:val="00B47636"/>
    <w:rsid w:val="00C24FC4"/>
    <w:rsid w:val="00C45520"/>
    <w:rsid w:val="00C92C19"/>
    <w:rsid w:val="00CA6868"/>
    <w:rsid w:val="00CF3481"/>
    <w:rsid w:val="00D03249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6CA140"/>
  <w15:docId w15:val="{DE4700B1-528A-4307-AAAB-AB9E3E25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5" w:line="312" w:lineRule="auto"/>
      <w:ind w:left="1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43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A4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43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A4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ボランティア活動実施要項</vt:lpstr>
    </vt:vector>
  </TitlesOfParts>
  <Company>宮崎大学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ボランティア活動実施要項</dc:title>
  <dc:creator>患者サービス係</dc:creator>
  <cp:lastModifiedBy>治久丸　里香</cp:lastModifiedBy>
  <cp:revision>8</cp:revision>
  <dcterms:created xsi:type="dcterms:W3CDTF">2021-04-20T04:43:00Z</dcterms:created>
  <dcterms:modified xsi:type="dcterms:W3CDTF">2023-03-10T06:38:00Z</dcterms:modified>
</cp:coreProperties>
</file>